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FD1E" w14:textId="77777777" w:rsidR="008B578A" w:rsidRDefault="008B578A" w:rsidP="008B578A">
      <w:pPr>
        <w:widowControl/>
        <w:spacing w:afterLines="100" w:after="312"/>
        <w:contextualSpacing/>
        <w:jc w:val="left"/>
        <w:rPr>
          <w:rFonts w:ascii="黑体" w:eastAsia="黑体" w:hAnsi="宋体"/>
          <w:kern w:val="0"/>
          <w:sz w:val="28"/>
          <w:szCs w:val="36"/>
        </w:rPr>
      </w:pPr>
      <w:r>
        <w:rPr>
          <w:rFonts w:ascii="黑体" w:eastAsia="黑体" w:hAnsi="宋体" w:hint="eastAsia"/>
          <w:kern w:val="0"/>
          <w:sz w:val="28"/>
          <w:szCs w:val="36"/>
        </w:rPr>
        <w:t>附件：</w:t>
      </w:r>
    </w:p>
    <w:p w14:paraId="03BC6DF3" w14:textId="77777777" w:rsidR="008B578A" w:rsidRDefault="008B578A" w:rsidP="008B578A">
      <w:pPr>
        <w:widowControl/>
        <w:spacing w:afterLines="100" w:after="312"/>
        <w:contextualSpacing/>
        <w:jc w:val="center"/>
        <w:rPr>
          <w:rFonts w:ascii="黑体" w:eastAsia="黑体" w:hAnsi="宋体"/>
          <w:kern w:val="0"/>
          <w:sz w:val="36"/>
          <w:szCs w:val="44"/>
        </w:rPr>
      </w:pPr>
      <w:r>
        <w:rPr>
          <w:rFonts w:ascii="黑体" w:eastAsia="黑体" w:hAnsi="宋体" w:hint="eastAsia"/>
          <w:kern w:val="0"/>
          <w:sz w:val="36"/>
          <w:szCs w:val="44"/>
        </w:rPr>
        <w:t>2021科学与艺术大展展品申报表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4"/>
        <w:gridCol w:w="2268"/>
        <w:gridCol w:w="1701"/>
        <w:gridCol w:w="2557"/>
      </w:tblGrid>
      <w:tr w:rsidR="008B578A" w14:paraId="0F246DD1" w14:textId="77777777" w:rsidTr="00432D05">
        <w:trPr>
          <w:trHeight w:val="680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B51A" w14:textId="77777777" w:rsidR="008B578A" w:rsidRDefault="008B578A" w:rsidP="00432D05">
            <w:pPr>
              <w:jc w:val="center"/>
              <w:textAlignment w:val="center"/>
              <w:rPr>
                <w:rFonts w:ascii="仿宋_GB2312" w:eastAsia="仿宋_GB2312"/>
                <w:position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-6"/>
                <w:sz w:val="28"/>
                <w:szCs w:val="28"/>
              </w:rPr>
              <w:t>展品名称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9EA2" w14:textId="77777777" w:rsidR="008B578A" w:rsidRDefault="008B578A" w:rsidP="00432D05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578A" w14:paraId="340921BD" w14:textId="77777777" w:rsidTr="00432D05">
        <w:trPr>
          <w:trHeight w:val="680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5B0EA" w14:textId="77777777" w:rsidR="008B578A" w:rsidRDefault="008B578A" w:rsidP="00432D05">
            <w:pPr>
              <w:jc w:val="center"/>
              <w:textAlignment w:val="center"/>
              <w:rPr>
                <w:rFonts w:ascii="仿宋_GB2312" w:eastAsia="仿宋_GB2312"/>
                <w:position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展品形式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A726" w14:textId="77777777" w:rsidR="008B578A" w:rsidRDefault="008B578A" w:rsidP="00432D05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（实物/展板）</w:t>
            </w:r>
          </w:p>
        </w:tc>
      </w:tr>
      <w:tr w:rsidR="008B578A" w14:paraId="3ADFCC40" w14:textId="77777777" w:rsidTr="00432D05">
        <w:trPr>
          <w:trHeight w:val="680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02DB2" w14:textId="77777777" w:rsidR="008B578A" w:rsidRDefault="008B578A" w:rsidP="00432D05">
            <w:pPr>
              <w:jc w:val="center"/>
              <w:textAlignment w:val="center"/>
              <w:rPr>
                <w:rFonts w:ascii="仿宋_GB2312" w:eastAsia="仿宋_GB2312"/>
                <w:position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-6"/>
                <w:sz w:val="28"/>
                <w:szCs w:val="28"/>
              </w:rPr>
              <w:t>申报单位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5DDEE" w14:textId="77777777" w:rsidR="008B578A" w:rsidRDefault="008B578A" w:rsidP="00432D05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578A" w14:paraId="5B15A86A" w14:textId="77777777" w:rsidTr="00432D05">
        <w:trPr>
          <w:trHeight w:val="680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9675" w14:textId="77777777" w:rsidR="008B578A" w:rsidRDefault="008B578A" w:rsidP="00432D05">
            <w:pPr>
              <w:jc w:val="center"/>
              <w:textAlignment w:val="center"/>
              <w:rPr>
                <w:rFonts w:ascii="仿宋_GB2312" w:eastAsia="仿宋_GB2312"/>
                <w:position w:val="-6"/>
                <w:sz w:val="28"/>
                <w:szCs w:val="28"/>
              </w:rPr>
            </w:pPr>
            <w:r>
              <w:rPr>
                <w:rFonts w:ascii="仿宋_GB2312" w:eastAsia="仿宋_GB2312" w:hint="eastAsia"/>
                <w:position w:val="-6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CCDC" w14:textId="77777777" w:rsidR="008B578A" w:rsidRDefault="008B578A" w:rsidP="00432D0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/>
                <w:b/>
                <w:bCs/>
                <w:color w:val="FF0000"/>
                <w:sz w:val="22"/>
                <w:szCs w:val="24"/>
              </w:rPr>
              <w:t>集体</w:t>
            </w:r>
            <w:r>
              <w:rPr>
                <w:rFonts w:ascii="黑体" w:eastAsia="黑体" w:hAnsi="黑体" w:hint="eastAsia"/>
                <w:b/>
                <w:bCs/>
                <w:color w:val="FF0000"/>
                <w:sz w:val="22"/>
                <w:szCs w:val="24"/>
              </w:rPr>
              <w:t>申报单位请填写作品征集负责人信息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B0343" w14:textId="77777777" w:rsidR="008B578A" w:rsidRDefault="008B578A" w:rsidP="00432D05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1E8B" w14:textId="77777777" w:rsidR="008B578A" w:rsidRDefault="008B578A" w:rsidP="00432D05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B578A" w14:paraId="3842479F" w14:textId="77777777" w:rsidTr="00432D05">
        <w:trPr>
          <w:trHeight w:val="7035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D641" w14:textId="77777777" w:rsidR="008B578A" w:rsidRDefault="008B578A" w:rsidP="00432D05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内容简介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D19" w14:textId="77777777" w:rsidR="008B578A" w:rsidRDefault="008B578A" w:rsidP="00432D05">
            <w:pPr>
              <w:spacing w:line="400" w:lineRule="exact"/>
              <w:ind w:right="840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（主要介绍展品的设计意图与技术性）</w:t>
            </w:r>
          </w:p>
        </w:tc>
      </w:tr>
      <w:tr w:rsidR="008B578A" w14:paraId="00E4E9EE" w14:textId="77777777" w:rsidTr="00432D05">
        <w:trPr>
          <w:trHeight w:hRule="exact" w:val="1434"/>
          <w:jc w:val="center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279CC" w14:textId="77777777" w:rsidR="008B578A" w:rsidRDefault="008B578A" w:rsidP="00432D05"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场地设施需求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7B8B" w14:textId="77777777" w:rsidR="008B578A" w:rsidRDefault="008B578A" w:rsidP="00432D05">
            <w:pPr>
              <w:spacing w:line="400" w:lineRule="exact"/>
              <w:ind w:right="28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（需要场地面积大小，需要接电情况等。</w:t>
            </w:r>
          </w:p>
          <w:p w14:paraId="0BDB8E0B" w14:textId="77777777" w:rsidR="008B578A" w:rsidRDefault="008B578A" w:rsidP="00432D05">
            <w:pPr>
              <w:spacing w:line="400" w:lineRule="exact"/>
              <w:ind w:right="280"/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展板作品不填）</w:t>
            </w:r>
          </w:p>
        </w:tc>
      </w:tr>
    </w:tbl>
    <w:p w14:paraId="68EF1032" w14:textId="77777777" w:rsidR="008B578A" w:rsidRDefault="008B578A" w:rsidP="008B578A">
      <w:r>
        <w:rPr>
          <w:rFonts w:hint="eastAsia"/>
        </w:rPr>
        <w:t>备注：图片与视频请同此表格放在一个总文件夹里提交，文件夹以作者姓名或单位名称命名</w:t>
      </w:r>
    </w:p>
    <w:p w14:paraId="364D4BF9" w14:textId="77777777" w:rsidR="008B578A" w:rsidRDefault="008B578A" w:rsidP="008B578A">
      <w:pPr>
        <w:jc w:val="center"/>
      </w:pPr>
    </w:p>
    <w:p w14:paraId="03C6680C" w14:textId="77777777" w:rsidR="00D04266" w:rsidRPr="008B578A" w:rsidRDefault="00D04266"/>
    <w:sectPr w:rsidR="00D04266" w:rsidRPr="008B5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8A"/>
    <w:rsid w:val="008B578A"/>
    <w:rsid w:val="00D0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E242"/>
  <w15:chartTrackingRefBased/>
  <w15:docId w15:val="{07880874-FB88-4978-9216-6B1F49BD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78A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芳竹</dc:creator>
  <cp:keywords/>
  <dc:description/>
  <cp:lastModifiedBy>周 芳竹</cp:lastModifiedBy>
  <cp:revision>1</cp:revision>
  <dcterms:created xsi:type="dcterms:W3CDTF">2021-10-07T10:54:00Z</dcterms:created>
  <dcterms:modified xsi:type="dcterms:W3CDTF">2021-10-07T10:55:00Z</dcterms:modified>
</cp:coreProperties>
</file>